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70CB" w14:textId="77777777" w:rsidR="00B323F1" w:rsidRPr="008D725C" w:rsidRDefault="00B323F1" w:rsidP="006664B6">
      <w:pPr>
        <w:ind w:left="-567" w:right="-908"/>
        <w:jc w:val="both"/>
        <w:rPr>
          <w:rFonts w:ascii="Calibri" w:hAnsi="Calibri" w:cs="Calibri"/>
          <w:szCs w:val="28"/>
        </w:rPr>
      </w:pPr>
      <w:r w:rsidRPr="008D725C">
        <w:rPr>
          <w:rFonts w:ascii="Calibri" w:hAnsi="Calibri" w:cs="Calibri"/>
          <w:szCs w:val="28"/>
        </w:rPr>
        <w:t xml:space="preserve">This checklist is supplied as a guide to the preparation of </w:t>
      </w:r>
      <w:r w:rsidR="00356100" w:rsidRPr="008D725C">
        <w:rPr>
          <w:rFonts w:ascii="Calibri" w:hAnsi="Calibri" w:cs="Calibri"/>
          <w:szCs w:val="28"/>
        </w:rPr>
        <w:t xml:space="preserve">a </w:t>
      </w:r>
      <w:r w:rsidR="00376AA1" w:rsidRPr="008D725C">
        <w:rPr>
          <w:rFonts w:ascii="Calibri" w:hAnsi="Calibri" w:cs="Calibri"/>
          <w:b/>
          <w:szCs w:val="28"/>
        </w:rPr>
        <w:t>C</w:t>
      </w:r>
      <w:r w:rsidR="00356100" w:rsidRPr="008D725C">
        <w:rPr>
          <w:rFonts w:ascii="Calibri" w:hAnsi="Calibri" w:cs="Calibri"/>
          <w:b/>
          <w:szCs w:val="28"/>
        </w:rPr>
        <w:t xml:space="preserve">onsent </w:t>
      </w:r>
      <w:r w:rsidR="00376AA1" w:rsidRPr="008D725C">
        <w:rPr>
          <w:rFonts w:ascii="Calibri" w:hAnsi="Calibri" w:cs="Calibri"/>
          <w:b/>
          <w:szCs w:val="28"/>
        </w:rPr>
        <w:t>F</w:t>
      </w:r>
      <w:r w:rsidR="00356100" w:rsidRPr="008D725C">
        <w:rPr>
          <w:rFonts w:ascii="Calibri" w:hAnsi="Calibri" w:cs="Calibri"/>
          <w:b/>
          <w:szCs w:val="28"/>
        </w:rPr>
        <w:t>orm</w:t>
      </w:r>
      <w:r w:rsidRPr="008D725C">
        <w:rPr>
          <w:rFonts w:ascii="Calibri" w:hAnsi="Calibri" w:cs="Calibri"/>
          <w:szCs w:val="28"/>
        </w:rPr>
        <w:t xml:space="preserve"> for participants.  Each </w:t>
      </w:r>
      <w:r w:rsidR="00356100" w:rsidRPr="008D725C">
        <w:rPr>
          <w:rFonts w:ascii="Calibri" w:hAnsi="Calibri" w:cs="Calibri"/>
          <w:szCs w:val="28"/>
        </w:rPr>
        <w:t>consent form</w:t>
      </w:r>
      <w:r w:rsidRPr="008D725C">
        <w:rPr>
          <w:rFonts w:ascii="Calibri" w:hAnsi="Calibri" w:cs="Calibri"/>
          <w:szCs w:val="28"/>
        </w:rPr>
        <w:t xml:space="preserve"> </w:t>
      </w:r>
      <w:r w:rsidR="00356100" w:rsidRPr="008D725C">
        <w:rPr>
          <w:rFonts w:ascii="Calibri" w:hAnsi="Calibri" w:cs="Calibri"/>
          <w:szCs w:val="28"/>
        </w:rPr>
        <w:t>should be paired with a participant information sheet</w:t>
      </w:r>
      <w:r w:rsidRPr="008D725C">
        <w:rPr>
          <w:rFonts w:ascii="Calibri" w:hAnsi="Calibri" w:cs="Calibri"/>
          <w:szCs w:val="28"/>
        </w:rPr>
        <w:t xml:space="preserve"> and submitted </w:t>
      </w:r>
      <w:r w:rsidR="00376AA1" w:rsidRPr="008D725C">
        <w:rPr>
          <w:rFonts w:ascii="Calibri" w:hAnsi="Calibri" w:cs="Calibri"/>
          <w:szCs w:val="28"/>
        </w:rPr>
        <w:t>for review by the AEC with the ethics application</w:t>
      </w:r>
      <w:r w:rsidRPr="008D725C">
        <w:rPr>
          <w:rFonts w:ascii="Calibri" w:hAnsi="Calibri" w:cs="Calibri"/>
          <w:szCs w:val="28"/>
        </w:rPr>
        <w:t xml:space="preserve">. </w:t>
      </w:r>
    </w:p>
    <w:p w14:paraId="44BDCA0D" w14:textId="77777777" w:rsidR="00B323F1" w:rsidRPr="008D725C" w:rsidRDefault="00B323F1">
      <w:pPr>
        <w:rPr>
          <w:rFonts w:ascii="Calibri" w:hAnsi="Calibri" w:cs="Calibri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3969"/>
      </w:tblGrid>
      <w:tr w:rsidR="008D725C" w:rsidRPr="008D725C" w14:paraId="3373801A" w14:textId="77777777" w:rsidTr="008D725C">
        <w:trPr>
          <w:trHeight w:val="377"/>
        </w:trPr>
        <w:tc>
          <w:tcPr>
            <w:tcW w:w="4395" w:type="dxa"/>
            <w:shd w:val="clear" w:color="auto" w:fill="auto"/>
          </w:tcPr>
          <w:p w14:paraId="3FFD384D" w14:textId="77777777" w:rsidR="00B323F1" w:rsidRPr="008D725C" w:rsidRDefault="00B323F1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7065CB2B" w14:textId="77777777" w:rsidR="00B323F1" w:rsidRPr="008D725C" w:rsidRDefault="00B323F1">
            <w:pPr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0C3031BA" w14:textId="77777777" w:rsidR="00B323F1" w:rsidRPr="008D725C" w:rsidRDefault="00B323F1">
            <w:pPr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No</w:t>
            </w:r>
          </w:p>
        </w:tc>
        <w:tc>
          <w:tcPr>
            <w:tcW w:w="3969" w:type="dxa"/>
            <w:shd w:val="clear" w:color="auto" w:fill="auto"/>
          </w:tcPr>
          <w:p w14:paraId="2FF05ED9" w14:textId="77777777" w:rsidR="00B323F1" w:rsidRPr="008D725C" w:rsidRDefault="00B323F1">
            <w:pPr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Comments</w:t>
            </w:r>
          </w:p>
        </w:tc>
      </w:tr>
      <w:tr w:rsidR="008D725C" w:rsidRPr="008D725C" w14:paraId="6D4626F2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7106340B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1. Letter-headed paper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077898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AA1697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31819D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  <w:tr w:rsidR="008D725C" w:rsidRPr="008D725C" w14:paraId="00D7C403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3750F39F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2. Full title of project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9EEF35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4B92ED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5083A9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  <w:tr w:rsidR="008D725C" w:rsidRPr="008D725C" w14:paraId="5E31B09C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708763DB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 xml:space="preserve">3. Name, position and contact details of Chief Investigator </w:t>
            </w:r>
          </w:p>
          <w:p w14:paraId="150EAE51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420BB3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C7CDA8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299B25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  <w:tr w:rsidR="008D725C" w:rsidRPr="008D725C" w14:paraId="0721ED40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3351262B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4. Provision of space for full name of participant and patient/herd/flock/etc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31FCC3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AA712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A83C66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  <w:tr w:rsidR="008D725C" w:rsidRPr="008D725C" w14:paraId="149894E3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3B975BB6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5. Written declaration of informed consent ….</w:t>
            </w:r>
          </w:p>
          <w:p w14:paraId="38A61615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</w:p>
          <w:p w14:paraId="56A9E99C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“I consent/I agree…..”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73F889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128B11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6DE935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  <w:tr w:rsidR="008D725C" w:rsidRPr="008D725C" w14:paraId="12815D07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3C947B0B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 xml:space="preserve">6. Clear statement and full description of potential risks/benefits.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411FC7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6CD36A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F72CE0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  <w:tr w:rsidR="008D725C" w:rsidRPr="008D725C" w14:paraId="2F035BA6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07DA8C3F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7. Freedom to withdraw without prejudice or penalty at any time.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42F0ED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219C19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6E496A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  <w:tr w:rsidR="008D725C" w:rsidRPr="008D725C" w14:paraId="1C523B4D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2EDFB7C3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 xml:space="preserve">8. Fate of blood/fluids/ tissue pursuant to the project and any future storage and use of these samples.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99801E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D4D54B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076249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  <w:tr w:rsidR="008D725C" w:rsidRPr="008D725C" w14:paraId="2EF73573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19B9B5F8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9. Assurance of confidentiality for participant and de-identification of data derived from the project. Data will not be provided to a third party.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869907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A96248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2C3B9A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  <w:tr w:rsidR="008D725C" w:rsidRPr="008D725C" w14:paraId="20674135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5CCA4096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10. Statement on payment and/or follow-up treatments/terms.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CA317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A99913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624113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  <w:tr w:rsidR="008D725C" w:rsidRPr="008D725C" w14:paraId="4F359C0E" w14:textId="77777777" w:rsidTr="008D725C">
        <w:trPr>
          <w:trHeight w:val="902"/>
        </w:trPr>
        <w:tc>
          <w:tcPr>
            <w:tcW w:w="4395" w:type="dxa"/>
            <w:shd w:val="clear" w:color="auto" w:fill="auto"/>
          </w:tcPr>
          <w:p w14:paraId="343D56C9" w14:textId="77777777" w:rsidR="002769A6" w:rsidRPr="008D725C" w:rsidRDefault="002769A6" w:rsidP="008D725C">
            <w:pPr>
              <w:ind w:left="180" w:hanging="180"/>
              <w:rPr>
                <w:rFonts w:ascii="Calibri" w:hAnsi="Calibri" w:cs="Calibri"/>
              </w:rPr>
            </w:pPr>
            <w:r w:rsidRPr="008D725C">
              <w:rPr>
                <w:rFonts w:ascii="Calibri" w:hAnsi="Calibri" w:cs="Calibri"/>
              </w:rPr>
              <w:t>11. Provision for signature of participant and date.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373044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4372F9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69EA53B" w14:textId="77777777" w:rsidR="002769A6" w:rsidRPr="008D725C" w:rsidRDefault="002769A6" w:rsidP="002769A6">
            <w:pPr>
              <w:rPr>
                <w:rFonts w:ascii="Calibri" w:hAnsi="Calibri" w:cs="Calibri"/>
              </w:rPr>
            </w:pPr>
          </w:p>
        </w:tc>
      </w:tr>
    </w:tbl>
    <w:p w14:paraId="56B093D6" w14:textId="77777777" w:rsidR="00B323F1" w:rsidRPr="008D725C" w:rsidRDefault="00B323F1" w:rsidP="006664B6">
      <w:pPr>
        <w:rPr>
          <w:rFonts w:ascii="Calibri" w:hAnsi="Calibri" w:cs="Calibri"/>
          <w:noProof/>
        </w:rPr>
      </w:pPr>
    </w:p>
    <w:sectPr w:rsidR="00B323F1" w:rsidRPr="008D725C" w:rsidSect="006664B6">
      <w:headerReference w:type="default" r:id="rId6"/>
      <w:footerReference w:type="default" r:id="rId7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7443" w14:textId="77777777" w:rsidR="00B323F1" w:rsidRDefault="00B323F1" w:rsidP="00B323F1">
      <w:r>
        <w:separator/>
      </w:r>
    </w:p>
  </w:endnote>
  <w:endnote w:type="continuationSeparator" w:id="0">
    <w:p w14:paraId="7DE86139" w14:textId="77777777" w:rsidR="00B323F1" w:rsidRDefault="00B323F1" w:rsidP="00B3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DA4F" w14:textId="5541E23D" w:rsidR="00BA5A16" w:rsidRDefault="008D725C" w:rsidP="008D725C">
    <w:pPr>
      <w:pStyle w:val="Footer"/>
      <w:rPr>
        <w:rFonts w:asciiTheme="minorHAnsi" w:hAnsiTheme="minorHAnsi" w:cstheme="minorHAnsi"/>
        <w:sz w:val="16"/>
      </w:rPr>
    </w:pPr>
    <w:r w:rsidRPr="005372E5">
      <w:rPr>
        <w:rFonts w:asciiTheme="minorHAnsi" w:hAnsiTheme="minorHAnsi" w:cstheme="minorHAnsi"/>
        <w:sz w:val="16"/>
      </w:rPr>
      <w:fldChar w:fldCharType="begin"/>
    </w:r>
    <w:r w:rsidRPr="005372E5">
      <w:rPr>
        <w:rFonts w:asciiTheme="minorHAnsi" w:hAnsiTheme="minorHAnsi" w:cstheme="minorHAnsi"/>
        <w:sz w:val="16"/>
      </w:rPr>
      <w:instrText xml:space="preserve"> FILENAME \p \* MERGEFORMAT </w:instrText>
    </w:r>
    <w:r w:rsidRPr="005372E5">
      <w:rPr>
        <w:rFonts w:asciiTheme="minorHAnsi" w:hAnsiTheme="minorHAnsi" w:cstheme="minorHAnsi"/>
        <w:sz w:val="16"/>
      </w:rPr>
      <w:fldChar w:fldCharType="separate"/>
    </w:r>
    <w:r w:rsidRPr="005372E5">
      <w:rPr>
        <w:rFonts w:asciiTheme="minorHAnsi" w:hAnsiTheme="minorHAnsi" w:cstheme="minorHAnsi"/>
        <w:noProof/>
        <w:sz w:val="16"/>
      </w:rPr>
      <w:t>Participation Consent Form</w:t>
    </w:r>
    <w:r w:rsidRPr="005372E5">
      <w:rPr>
        <w:rFonts w:asciiTheme="minorHAnsi" w:hAnsiTheme="minorHAnsi" w:cstheme="minorHAnsi"/>
        <w:sz w:val="16"/>
      </w:rPr>
      <w:fldChar w:fldCharType="end"/>
    </w:r>
    <w:r w:rsidR="00BA5A16">
      <w:rPr>
        <w:rFonts w:asciiTheme="minorHAnsi" w:hAnsiTheme="minorHAnsi" w:cstheme="minorHAnsi"/>
        <w:sz w:val="16"/>
      </w:rPr>
      <w:t xml:space="preserve"> </w:t>
    </w:r>
  </w:p>
  <w:p w14:paraId="5450E6C2" w14:textId="7095FB7C" w:rsidR="008D725C" w:rsidRPr="005372E5" w:rsidRDefault="00BA5A16" w:rsidP="008D725C">
    <w:pPr>
      <w:pStyle w:val="Foo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Version 2_July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4EE9" w14:textId="77777777" w:rsidR="00B323F1" w:rsidRDefault="00B323F1" w:rsidP="00B323F1">
      <w:r>
        <w:separator/>
      </w:r>
    </w:p>
  </w:footnote>
  <w:footnote w:type="continuationSeparator" w:id="0">
    <w:p w14:paraId="35022038" w14:textId="77777777" w:rsidR="00B323F1" w:rsidRDefault="00B323F1" w:rsidP="00B3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7" w:type="dxa"/>
      <w:tblInd w:w="-459" w:type="dxa"/>
      <w:tblLook w:val="04A0" w:firstRow="1" w:lastRow="0" w:firstColumn="1" w:lastColumn="0" w:noHBand="0" w:noVBand="1"/>
    </w:tblPr>
    <w:tblGrid>
      <w:gridCol w:w="5988"/>
      <w:gridCol w:w="3969"/>
    </w:tblGrid>
    <w:tr w:rsidR="00BA5A16" w14:paraId="2044DA06" w14:textId="13D50F0E" w:rsidTr="00BA5A16">
      <w:trPr>
        <w:trHeight w:val="1276"/>
      </w:trPr>
      <w:tc>
        <w:tcPr>
          <w:tcW w:w="5988" w:type="dxa"/>
          <w:shd w:val="clear" w:color="auto" w:fill="auto"/>
        </w:tcPr>
        <w:p w14:paraId="48DD97E2" w14:textId="77777777" w:rsidR="00BA5A16" w:rsidRPr="00BA5A16" w:rsidRDefault="00BA5A16" w:rsidP="00BA5A16">
          <w:pPr>
            <w:pStyle w:val="BodyText"/>
            <w:rPr>
              <w:rFonts w:ascii="Arial" w:hAnsi="Arial" w:cs="Arial"/>
              <w:color w:val="7030A0"/>
              <w:sz w:val="36"/>
              <w:szCs w:val="18"/>
            </w:rPr>
          </w:pPr>
          <w:r w:rsidRPr="00BA5A16">
            <w:rPr>
              <w:rFonts w:ascii="Arial" w:hAnsi="Arial" w:cs="Arial"/>
              <w:color w:val="7030A0"/>
              <w:sz w:val="36"/>
              <w:szCs w:val="18"/>
            </w:rPr>
            <w:t>Participation consent</w:t>
          </w:r>
        </w:p>
        <w:p w14:paraId="6335C148" w14:textId="78189BEE" w:rsidR="00BA5A16" w:rsidRPr="00BA5A16" w:rsidRDefault="00BA5A16" w:rsidP="00BA5A16">
          <w:pPr>
            <w:pStyle w:val="BodyText"/>
            <w:rPr>
              <w:rFonts w:ascii="Arial" w:hAnsi="Arial" w:cs="Arial"/>
              <w:color w:val="7030A0"/>
              <w:sz w:val="36"/>
              <w:szCs w:val="18"/>
            </w:rPr>
          </w:pPr>
          <w:r w:rsidRPr="00BA5A16">
            <w:rPr>
              <w:rFonts w:ascii="Arial" w:hAnsi="Arial" w:cs="Arial"/>
              <w:color w:val="7030A0"/>
              <w:sz w:val="36"/>
              <w:szCs w:val="18"/>
            </w:rPr>
            <w:t>form checklist</w:t>
          </w:r>
        </w:p>
      </w:tc>
      <w:tc>
        <w:tcPr>
          <w:tcW w:w="3969" w:type="dxa"/>
          <w:vMerge w:val="restart"/>
        </w:tcPr>
        <w:p w14:paraId="6FAF404F" w14:textId="652335DA" w:rsidR="00BA5A16" w:rsidRPr="008D725C" w:rsidRDefault="00BA5A16" w:rsidP="00BA5A16">
          <w:pPr>
            <w:pStyle w:val="BodyText"/>
            <w:rPr>
              <w:rFonts w:ascii="Arial" w:hAnsi="Arial" w:cs="Arial"/>
              <w:color w:val="7030A0"/>
              <w:sz w:val="48"/>
              <w:szCs w:val="24"/>
            </w:rPr>
          </w:pPr>
          <w:r w:rsidRPr="00A64FBE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D5E6B5" wp14:editId="02CA558D">
                <wp:simplePos x="0" y="0"/>
                <wp:positionH relativeFrom="column">
                  <wp:posOffset>93345</wp:posOffset>
                </wp:positionH>
                <wp:positionV relativeFrom="paragraph">
                  <wp:posOffset>1270</wp:posOffset>
                </wp:positionV>
                <wp:extent cx="2352675" cy="981075"/>
                <wp:effectExtent l="0" t="0" r="9525" b="9525"/>
                <wp:wrapNone/>
                <wp:docPr id="16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A5A16" w14:paraId="1C7B2FD6" w14:textId="314307B1" w:rsidTr="00BA5A16">
      <w:tc>
        <w:tcPr>
          <w:tcW w:w="5988" w:type="dxa"/>
          <w:shd w:val="clear" w:color="auto" w:fill="auto"/>
        </w:tcPr>
        <w:p w14:paraId="2E4B33E1" w14:textId="77777777" w:rsidR="00BA5A16" w:rsidRPr="00BA5A16" w:rsidRDefault="00BA5A16" w:rsidP="00BA5A16">
          <w:pPr>
            <w:pStyle w:val="BodyText"/>
            <w:rPr>
              <w:rFonts w:ascii="Arial" w:hAnsi="Arial" w:cs="Arial"/>
              <w:b w:val="0"/>
              <w:color w:val="7030A0"/>
              <w:sz w:val="28"/>
            </w:rPr>
          </w:pPr>
          <w:r w:rsidRPr="00BA5A16">
            <w:rPr>
              <w:rFonts w:ascii="Arial" w:hAnsi="Arial" w:cs="Arial"/>
              <w:b w:val="0"/>
              <w:color w:val="7030A0"/>
              <w:sz w:val="28"/>
            </w:rPr>
            <w:t xml:space="preserve">Research Ethics and Integrity </w:t>
          </w:r>
        </w:p>
        <w:p w14:paraId="4F557520" w14:textId="6F0E6275" w:rsidR="00BA5A16" w:rsidRPr="008D725C" w:rsidRDefault="00BA5A16" w:rsidP="00BA5A16">
          <w:pPr>
            <w:pStyle w:val="BodyText"/>
            <w:rPr>
              <w:rFonts w:ascii="Arial" w:hAnsi="Arial" w:cs="Arial"/>
              <w:color w:val="7030A0"/>
              <w:sz w:val="32"/>
              <w:szCs w:val="24"/>
            </w:rPr>
          </w:pPr>
          <w:r w:rsidRPr="00BA5A16">
            <w:rPr>
              <w:rFonts w:ascii="Arial" w:hAnsi="Arial" w:cs="Arial"/>
              <w:b w:val="0"/>
              <w:color w:val="7030A0"/>
              <w:sz w:val="28"/>
            </w:rPr>
            <w:t>Animal Ethics</w:t>
          </w:r>
        </w:p>
      </w:tc>
      <w:tc>
        <w:tcPr>
          <w:tcW w:w="3969" w:type="dxa"/>
          <w:vMerge/>
        </w:tcPr>
        <w:p w14:paraId="738AE7D7" w14:textId="77777777" w:rsidR="00BA5A16" w:rsidRPr="008D725C" w:rsidRDefault="00BA5A16" w:rsidP="00BA5A16">
          <w:pPr>
            <w:pStyle w:val="BodyText"/>
            <w:jc w:val="right"/>
            <w:rPr>
              <w:rFonts w:ascii="Arial" w:hAnsi="Arial" w:cs="Arial"/>
              <w:b w:val="0"/>
              <w:color w:val="7030A0"/>
              <w:sz w:val="36"/>
              <w:szCs w:val="24"/>
            </w:rPr>
          </w:pPr>
        </w:p>
      </w:tc>
    </w:tr>
  </w:tbl>
  <w:p w14:paraId="3CE6DBBD" w14:textId="77777777" w:rsidR="00B323F1" w:rsidRPr="005372E5" w:rsidRDefault="00B323F1">
    <w:pPr>
      <w:pStyle w:val="Header"/>
      <w:rPr>
        <w:rFonts w:asciiTheme="minorHAnsi" w:hAnsiTheme="minorHAnsi" w:cstheme="minorHAns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C2"/>
    <w:rsid w:val="00020F2A"/>
    <w:rsid w:val="00074DB4"/>
    <w:rsid w:val="00164BD8"/>
    <w:rsid w:val="002769A6"/>
    <w:rsid w:val="002F0E38"/>
    <w:rsid w:val="0032313F"/>
    <w:rsid w:val="00356100"/>
    <w:rsid w:val="00376AA1"/>
    <w:rsid w:val="003824A1"/>
    <w:rsid w:val="0046234F"/>
    <w:rsid w:val="0048451F"/>
    <w:rsid w:val="00535FF1"/>
    <w:rsid w:val="005372E5"/>
    <w:rsid w:val="005B5F1B"/>
    <w:rsid w:val="006523A3"/>
    <w:rsid w:val="006664B6"/>
    <w:rsid w:val="00813F74"/>
    <w:rsid w:val="00886F1F"/>
    <w:rsid w:val="008D725C"/>
    <w:rsid w:val="00910CFE"/>
    <w:rsid w:val="00964C72"/>
    <w:rsid w:val="00B323F1"/>
    <w:rsid w:val="00BA5A16"/>
    <w:rsid w:val="00BA7F4B"/>
    <w:rsid w:val="00BE026B"/>
    <w:rsid w:val="00C176B6"/>
    <w:rsid w:val="00C758EE"/>
    <w:rsid w:val="00D05BEB"/>
    <w:rsid w:val="00D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CB2BA6"/>
  <w15:chartTrackingRefBased/>
  <w15:docId w15:val="{057F7D3E-D804-4EE6-B461-B3E13436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23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23F1"/>
    <w:rPr>
      <w:sz w:val="24"/>
      <w:szCs w:val="24"/>
    </w:rPr>
  </w:style>
  <w:style w:type="paragraph" w:styleId="Footer">
    <w:name w:val="footer"/>
    <w:basedOn w:val="Normal"/>
    <w:link w:val="FooterChar"/>
    <w:rsid w:val="00B323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23F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664B6"/>
    <w:rPr>
      <w:b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664B6"/>
    <w:rPr>
      <w:b/>
      <w:sz w:val="18"/>
      <w:lang w:eastAsia="en-US"/>
    </w:rPr>
  </w:style>
  <w:style w:type="character" w:styleId="PlaceholderText">
    <w:name w:val="Placeholder Text"/>
    <w:uiPriority w:val="99"/>
    <w:semiHidden/>
    <w:rsid w:val="008D7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Queensland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Michael  Uren</dc:creator>
  <cp:keywords/>
  <dc:description/>
  <cp:lastModifiedBy>Karen Stewart</cp:lastModifiedBy>
  <cp:revision>3</cp:revision>
  <cp:lastPrinted>2008-03-26T05:05:00Z</cp:lastPrinted>
  <dcterms:created xsi:type="dcterms:W3CDTF">2021-07-20T03:52:00Z</dcterms:created>
  <dcterms:modified xsi:type="dcterms:W3CDTF">2021-07-20T03:52:00Z</dcterms:modified>
</cp:coreProperties>
</file>